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6BE1C" w14:textId="71D136A7" w:rsidR="009C7890" w:rsidRDefault="009C7890" w:rsidP="009C7890">
      <w:pPr>
        <w:keepNext/>
        <w:suppressAutoHyphens/>
        <w:spacing w:before="120" w:after="0" w:line="360" w:lineRule="auto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>
        <w:rPr>
          <w:rFonts w:ascii="Times" w:eastAsia="Times New Roman" w:hAnsi="Times" w:cs="Times New Roman"/>
          <w:b/>
          <w:sz w:val="24"/>
          <w:szCs w:val="26"/>
          <w:lang w:eastAsia="pl-PL"/>
        </w:rPr>
        <w:t>OLU.F-2.2431.21.2026</w:t>
      </w:r>
    </w:p>
    <w:p w14:paraId="27E6D33D" w14:textId="5AE5BCBE" w:rsidR="00083B38" w:rsidRDefault="00083B38" w:rsidP="00083B38">
      <w:pPr>
        <w:keepNext/>
        <w:suppressAutoHyphens/>
        <w:spacing w:before="120" w:after="0" w:line="360" w:lineRule="auto"/>
        <w:jc w:val="right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>
        <w:rPr>
          <w:rFonts w:ascii="Times" w:eastAsia="Times New Roman" w:hAnsi="Times" w:cs="Times New Roman"/>
          <w:b/>
          <w:sz w:val="24"/>
          <w:szCs w:val="26"/>
          <w:lang w:eastAsia="pl-PL"/>
        </w:rPr>
        <w:t>ZAŁĄCZNIK NR 1</w:t>
      </w:r>
    </w:p>
    <w:p w14:paraId="44B7103B" w14:textId="37F40815" w:rsidR="003F150B" w:rsidRPr="00BB3757" w:rsidRDefault="00C37184" w:rsidP="003F150B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35BE811C" w14:textId="77777777" w:rsidR="003F150B" w:rsidRPr="00BB3757" w:rsidRDefault="00C37184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Generalna Dyrekcja Dróg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 xml:space="preserve">                                                                                         Krajowych i Autostrad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w Lublinie</w:t>
      </w:r>
    </w:p>
    <w:p w14:paraId="686BE38A" w14:textId="34F31CAE" w:rsidR="003F150B" w:rsidRPr="00BB3757" w:rsidRDefault="00C37184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ul. </w:t>
      </w:r>
      <w:r w:rsidR="00083B38">
        <w:rPr>
          <w:rFonts w:ascii="Times New Roman" w:eastAsia="Times New Roman" w:hAnsi="Times New Roman" w:cs="Arial"/>
          <w:sz w:val="24"/>
          <w:szCs w:val="20"/>
          <w:lang w:eastAsia="pl-PL"/>
        </w:rPr>
        <w:t>Techniczna 4</w:t>
      </w:r>
    </w:p>
    <w:p w14:paraId="0E051335" w14:textId="0461A3D8" w:rsidR="003F150B" w:rsidRPr="00BB3757" w:rsidRDefault="00C37184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>20-</w:t>
      </w:r>
      <w:r w:rsidR="00083B38">
        <w:rPr>
          <w:rFonts w:ascii="Times New Roman" w:eastAsia="Times New Roman" w:hAnsi="Times New Roman" w:cs="Arial"/>
          <w:sz w:val="24"/>
          <w:szCs w:val="20"/>
          <w:lang w:eastAsia="pl-PL"/>
        </w:rPr>
        <w:t>1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>5</w:t>
      </w:r>
      <w:r w:rsidR="00083B38">
        <w:rPr>
          <w:rFonts w:ascii="Times New Roman" w:eastAsia="Times New Roman" w:hAnsi="Times New Roman" w:cs="Arial"/>
          <w:sz w:val="24"/>
          <w:szCs w:val="20"/>
          <w:lang w:eastAsia="pl-PL"/>
        </w:rPr>
        <w:t>1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Lublin</w:t>
      </w:r>
    </w:p>
    <w:p w14:paraId="73BE8535" w14:textId="77777777" w:rsidR="003F150B" w:rsidRPr="00BB3757" w:rsidRDefault="00EA5077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47AD9DF" w14:textId="77777777" w:rsidR="00395287" w:rsidRDefault="00C37184" w:rsidP="0039528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Verdana"/>
          <w:b/>
          <w:bCs/>
          <w:color w:val="000000"/>
          <w:sz w:val="20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Dotyczy zamówienia na: </w:t>
      </w:r>
      <w:sdt>
        <w:sdtPr>
          <w:rPr>
            <w:rFonts w:ascii="Verdana" w:hAnsi="Verdana" w:cs="Verdana"/>
            <w:b/>
            <w:bCs/>
            <w:color w:val="000000"/>
            <w:sz w:val="20"/>
          </w:rPr>
          <w:id w:val="1514184809"/>
          <w:placeholder>
            <w:docPart w:val="B9DF9C566E0042D7950E14A12641A33D"/>
          </w:placeholder>
          <w:text/>
        </w:sdtPr>
        <w:sdtEndPr/>
        <w:sdtContent>
          <w:r w:rsidR="00395287">
            <w:rPr>
              <w:rFonts w:ascii="Verdana" w:hAnsi="Verdana" w:cs="Verdana"/>
              <w:b/>
              <w:bCs/>
              <w:color w:val="000000"/>
              <w:sz w:val="20"/>
            </w:rPr>
            <w:t>Remont ogrodzenia z bramą wjazdową i furtką w ZOS w Nałęczowie przy ul. Partyzantów 11.”</w:t>
          </w:r>
        </w:sdtContent>
      </w:sdt>
    </w:p>
    <w:p w14:paraId="4644AC8F" w14:textId="1BF7977A" w:rsidR="003F150B" w:rsidRPr="00BB3757" w:rsidRDefault="00C37184" w:rsidP="0039528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dla </w:t>
      </w:r>
      <w:r w:rsidRPr="0083486F">
        <w:rPr>
          <w:rFonts w:ascii="Times New Roman" w:eastAsia="Times New Roman" w:hAnsi="Times New Roman" w:cs="Arial"/>
          <w:sz w:val="24"/>
          <w:szCs w:val="20"/>
          <w:lang w:eastAsia="pl-PL"/>
        </w:rPr>
        <w:t>Generalnej Dyrekcji Dróg Krajowych i Autostrad Oddział w Lublinie</w:t>
      </w:r>
    </w:p>
    <w:p w14:paraId="539CB806" w14:textId="77777777" w:rsidR="003F150B" w:rsidRPr="00BB3757" w:rsidRDefault="00C37184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3E4CA25C" w14:textId="77777777" w:rsidR="003F150B" w:rsidRPr="00BB3757" w:rsidRDefault="00C37184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1CFD77A5" w14:textId="77777777" w:rsidR="003F150B" w:rsidRPr="00BB3757" w:rsidRDefault="00C37184" w:rsidP="003F15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42E3AEB6" w14:textId="77777777" w:rsidR="003F150B" w:rsidRPr="00D5785B" w:rsidRDefault="00C37184" w:rsidP="003F15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33B257AE" w14:textId="77777777" w:rsidR="003F150B" w:rsidRPr="00BB3757" w:rsidRDefault="00C37184" w:rsidP="003F15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5BDA86B3" w14:textId="77777777" w:rsidR="003F150B" w:rsidRPr="00BB3757" w:rsidRDefault="00C37184" w:rsidP="003F15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4C9A860C" w14:textId="46ABDF49" w:rsidR="003F150B" w:rsidRPr="00BB3757" w:rsidRDefault="00C37184" w:rsidP="0039528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oferuje przedmiot zamówienia o nazwie</w:t>
      </w:r>
      <w:sdt>
        <w:sdtPr>
          <w:rPr>
            <w:rFonts w:ascii="Verdana" w:hAnsi="Verdana" w:cs="Verdana"/>
            <w:b/>
            <w:bCs/>
            <w:color w:val="000000"/>
            <w:sz w:val="20"/>
          </w:rPr>
          <w:id w:val="1836189292"/>
          <w:placeholder>
            <w:docPart w:val="E58016FB56BA4F94B3D91CED701591DB"/>
          </w:placeholder>
          <w:text/>
        </w:sdtPr>
        <w:sdtEndPr/>
        <w:sdtContent>
          <w:r w:rsidR="00395287">
            <w:rPr>
              <w:rFonts w:ascii="Verdana" w:hAnsi="Verdana" w:cs="Verdana"/>
              <w:b/>
              <w:bCs/>
              <w:color w:val="000000"/>
              <w:sz w:val="20"/>
            </w:rPr>
            <w:t>: ” Remont ogrodzenia z bramą wjazdową i furtką w ZOS w Nałęczowie przy ul. Partyzantów 11.”</w:t>
          </w:r>
        </w:sdtContent>
      </w:sdt>
    </w:p>
    <w:p w14:paraId="5F156834" w14:textId="77777777" w:rsidR="003F150B" w:rsidRPr="00BB3757" w:rsidRDefault="00C37184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za całkowitą cenę</w:t>
      </w:r>
      <w:r w:rsidRPr="0083486F">
        <w:rPr>
          <w:rFonts w:ascii="Verdana" w:eastAsia="Times New Roman" w:hAnsi="Verdana"/>
          <w:sz w:val="20"/>
          <w:szCs w:val="20"/>
          <w:lang w:eastAsia="pl-PL"/>
        </w:rPr>
        <w:t>*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: netto …………………………….., podatek Vat ………………%,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534B77AB" w14:textId="77777777" w:rsidR="003F150B" w:rsidRPr="00BB3757" w:rsidRDefault="00C37184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113AC0BA" w14:textId="77777777" w:rsidR="003F150B" w:rsidRPr="00BB3757" w:rsidRDefault="00C37184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Dodatkowe informacje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1)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: </w:t>
      </w:r>
    </w:p>
    <w:p w14:paraId="16005EBD" w14:textId="77777777" w:rsidR="003F150B" w:rsidRPr="00BB3757" w:rsidRDefault="00C37184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273F30DC" w14:textId="77777777" w:rsidR="003F150B" w:rsidRPr="00BB3757" w:rsidRDefault="00C37184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Dane kontaktowe Wykonawcy:</w:t>
      </w:r>
    </w:p>
    <w:p w14:paraId="3E42243D" w14:textId="77777777" w:rsidR="003F150B" w:rsidRPr="00BB3757" w:rsidRDefault="00C37184" w:rsidP="003F15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0A751A78" w14:textId="77777777" w:rsidR="003F150B" w:rsidRPr="00BB3757" w:rsidRDefault="00C37184" w:rsidP="003F15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49852D0F" w14:textId="77777777" w:rsidR="003F150B" w:rsidRPr="00BB3757" w:rsidRDefault="00EA5077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51E6C86" w14:textId="77777777" w:rsidR="003F150B" w:rsidRPr="00BB3757" w:rsidRDefault="00C37184" w:rsidP="003F15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2)</w:t>
      </w:r>
    </w:p>
    <w:p w14:paraId="4B35FC83" w14:textId="77777777" w:rsidR="003F150B" w:rsidRPr="00D5785B" w:rsidRDefault="00C37184" w:rsidP="003F15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71251164" w14:textId="77777777" w:rsidR="003F150B" w:rsidRPr="00D5785B" w:rsidRDefault="00C37184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</w:t>
      </w:r>
    </w:p>
    <w:p w14:paraId="3619276F" w14:textId="77777777" w:rsidR="003F150B" w:rsidRPr="00D5785B" w:rsidRDefault="00C37184" w:rsidP="003F150B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W przypadku zastosowania przez zamawiającego dodatkowych kryteriów niż cena należy formularz ofertowy uzupełnić o te kryteria.</w:t>
      </w:r>
    </w:p>
    <w:p w14:paraId="7E0A9BC5" w14:textId="77777777" w:rsidR="003F150B" w:rsidRPr="00D5785B" w:rsidRDefault="00C37184" w:rsidP="003F150B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2)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</w:p>
    <w:p w14:paraId="7806DB96" w14:textId="6B21EF49" w:rsidR="00BF571B" w:rsidRDefault="00C37184">
      <w:r w:rsidRPr="0083486F">
        <w:t xml:space="preserve">* </w:t>
      </w:r>
      <w:r w:rsidRPr="00ED011D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wartość z </w:t>
      </w:r>
      <w:r w:rsidR="00083B38">
        <w:rPr>
          <w:rFonts w:ascii="Times New Roman" w:eastAsia="Times New Roman" w:hAnsi="Times New Roman" w:cs="Arial"/>
          <w:sz w:val="18"/>
          <w:szCs w:val="18"/>
          <w:lang w:eastAsia="pl-PL"/>
        </w:rPr>
        <w:t>KOSZTORYSU</w:t>
      </w:r>
      <w:r w:rsidRPr="00ED011D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OFERTOWEGO ZA</w:t>
      </w:r>
      <w:r w:rsidR="00083B38">
        <w:rPr>
          <w:rFonts w:ascii="Times New Roman" w:eastAsia="Times New Roman" w:hAnsi="Times New Roman" w:cs="Arial"/>
          <w:sz w:val="18"/>
          <w:szCs w:val="18"/>
          <w:lang w:eastAsia="pl-PL"/>
        </w:rPr>
        <w:t>Ł</w:t>
      </w:r>
      <w:r w:rsidRPr="00ED011D">
        <w:rPr>
          <w:rFonts w:ascii="Times New Roman" w:eastAsia="Times New Roman" w:hAnsi="Times New Roman" w:cs="Arial"/>
          <w:sz w:val="18"/>
          <w:szCs w:val="18"/>
          <w:lang w:eastAsia="pl-PL"/>
        </w:rPr>
        <w:t>ĄCZNIK</w:t>
      </w:r>
      <w:r w:rsidR="00083B38">
        <w:rPr>
          <w:rFonts w:ascii="Times New Roman" w:eastAsia="Times New Roman" w:hAnsi="Times New Roman" w:cs="Arial"/>
          <w:sz w:val="18"/>
          <w:szCs w:val="18"/>
          <w:lang w:eastAsia="pl-PL"/>
        </w:rPr>
        <w:t>A NR</w:t>
      </w:r>
      <w:r w:rsidRPr="00ED011D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1</w:t>
      </w:r>
    </w:p>
    <w:sectPr w:rsidR="00BF57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871E4" w14:textId="77777777" w:rsidR="00EA5077" w:rsidRDefault="00EA5077">
      <w:pPr>
        <w:spacing w:after="0" w:line="240" w:lineRule="auto"/>
      </w:pPr>
      <w:r>
        <w:separator/>
      </w:r>
    </w:p>
  </w:endnote>
  <w:endnote w:type="continuationSeparator" w:id="0">
    <w:p w14:paraId="32647DDF" w14:textId="77777777" w:rsidR="00EA5077" w:rsidRDefault="00EA5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BA30E" w14:textId="77777777" w:rsidR="00EA5077" w:rsidRDefault="00EA5077" w:rsidP="003F150B">
      <w:pPr>
        <w:spacing w:after="0" w:line="240" w:lineRule="auto"/>
      </w:pPr>
      <w:r>
        <w:separator/>
      </w:r>
    </w:p>
  </w:footnote>
  <w:footnote w:type="continuationSeparator" w:id="0">
    <w:p w14:paraId="6AB6CFEC" w14:textId="77777777" w:rsidR="00EA5077" w:rsidRDefault="00EA5077" w:rsidP="003F15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7184"/>
    <w:rsid w:val="00083B38"/>
    <w:rsid w:val="002B2092"/>
    <w:rsid w:val="00395287"/>
    <w:rsid w:val="00680D1E"/>
    <w:rsid w:val="009C7890"/>
    <w:rsid w:val="00C37184"/>
    <w:rsid w:val="00EA5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6C48F"/>
  <w15:docId w15:val="{6D6D7CB0-BFAD-40BE-B11D-40D28A7E6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15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rsid w:val="003F150B"/>
    <w:rPr>
      <w:rFonts w:cs="Times New Roman"/>
      <w:vertAlign w:val="superscript"/>
    </w:rPr>
  </w:style>
  <w:style w:type="paragraph" w:customStyle="1" w:styleId="ODNONIKtreodnonika">
    <w:name w:val="ODNOŚNIK – treść odnośnika"/>
    <w:uiPriority w:val="19"/>
    <w:qFormat/>
    <w:rsid w:val="003F150B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character" w:customStyle="1" w:styleId="IGindeksgrny">
    <w:name w:val="_IG_ – indeks górny"/>
    <w:basedOn w:val="Domylnaczcionkaakapitu"/>
    <w:uiPriority w:val="2"/>
    <w:qFormat/>
    <w:rsid w:val="003F150B"/>
    <w:rPr>
      <w:b w:val="0"/>
      <w:i w:val="0"/>
      <w:vanish w:val="0"/>
      <w:spacing w:val="0"/>
      <w:vertAlign w:val="superscript"/>
    </w:rPr>
  </w:style>
  <w:style w:type="paragraph" w:customStyle="1" w:styleId="ZnakSprawy">
    <w:name w:val="ZnakSprawy"/>
    <w:basedOn w:val="Normalny"/>
    <w:link w:val="ZnakSprawyZnak"/>
    <w:qFormat/>
    <w:rsid w:val="00026586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character" w:customStyle="1" w:styleId="ZnakSprawyZnak">
    <w:name w:val="ZnakSprawy Znak"/>
    <w:basedOn w:val="Domylnaczcionkaakapitu"/>
    <w:link w:val="ZnakSprawy"/>
    <w:rsid w:val="00026586"/>
    <w:rPr>
      <w:rFonts w:ascii="Verdana" w:eastAsia="Times New Roman" w:hAnsi="Verdana" w:cs="Times New Roman"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026586"/>
    <w:rPr>
      <w:color w:val="808080"/>
    </w:rPr>
  </w:style>
  <w:style w:type="paragraph" w:customStyle="1" w:styleId="Podpisujcy">
    <w:name w:val="Podpisujący"/>
    <w:basedOn w:val="Normalny"/>
    <w:link w:val="PodpisujcyZnak"/>
    <w:qFormat/>
    <w:rsid w:val="0009516C"/>
    <w:pPr>
      <w:spacing w:after="0" w:line="240" w:lineRule="auto"/>
      <w:ind w:left="5103"/>
      <w:jc w:val="center"/>
    </w:pPr>
    <w:rPr>
      <w:rFonts w:ascii="Verdana" w:eastAsia="Times New Roman" w:hAnsi="Verdana" w:cs="Times New Roman"/>
      <w:sz w:val="20"/>
      <w:szCs w:val="24"/>
      <w:lang w:eastAsia="pl-PL"/>
    </w:rPr>
  </w:style>
  <w:style w:type="character" w:customStyle="1" w:styleId="PodpisujcyZnak">
    <w:name w:val="Podpisujący Znak"/>
    <w:basedOn w:val="Domylnaczcionkaakapitu"/>
    <w:link w:val="Podpisujcy"/>
    <w:rsid w:val="0009516C"/>
    <w:rPr>
      <w:rFonts w:ascii="Verdana" w:eastAsia="Times New Roman" w:hAnsi="Verdana" w:cs="Times New Roman"/>
      <w:sz w:val="2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9DF9C566E0042D7950E14A12641A33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A6EC9E2-9A10-43A1-92D0-0C2B8A5B1F90}"/>
      </w:docPartPr>
      <w:docPartBody>
        <w:p w:rsidR="0015114A" w:rsidRDefault="001D56A0" w:rsidP="001D56A0">
          <w:pPr>
            <w:pStyle w:val="B9DF9C566E0042D7950E14A12641A33D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58016FB56BA4F94B3D91CED701591D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EBC676-6E04-4591-B66D-9CBC95C21BC8}"/>
      </w:docPartPr>
      <w:docPartBody>
        <w:p w:rsidR="0015114A" w:rsidRDefault="001D56A0" w:rsidP="001D56A0">
          <w:pPr>
            <w:pStyle w:val="E58016FB56BA4F94B3D91CED701591DB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6A0"/>
    <w:rsid w:val="0015114A"/>
    <w:rsid w:val="001D56A0"/>
    <w:rsid w:val="003D5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D56A0"/>
  </w:style>
  <w:style w:type="paragraph" w:customStyle="1" w:styleId="B9DF9C566E0042D7950E14A12641A33D">
    <w:name w:val="B9DF9C566E0042D7950E14A12641A33D"/>
    <w:rsid w:val="001D56A0"/>
  </w:style>
  <w:style w:type="paragraph" w:customStyle="1" w:styleId="E58016FB56BA4F94B3D91CED701591DB">
    <w:name w:val="E58016FB56BA4F94B3D91CED701591DB"/>
    <w:rsid w:val="001D56A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297</Words>
  <Characters>1787</Characters>
  <Application>Microsoft Office Word</Application>
  <DocSecurity>0</DocSecurity>
  <Lines>14</Lines>
  <Paragraphs>4</Paragraphs>
  <ScaleCrop>false</ScaleCrop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Matyś Tomasz</dc:creator>
  <cp:lastModifiedBy>Woźniak Jarosław</cp:lastModifiedBy>
  <cp:revision>5</cp:revision>
  <dcterms:created xsi:type="dcterms:W3CDTF">2026-06-09T08:50:00Z</dcterms:created>
  <dcterms:modified xsi:type="dcterms:W3CDTF">2026-06-11T06:08:00Z</dcterms:modified>
</cp:coreProperties>
</file>